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FB" w:rsidRDefault="004650B2">
      <w:pPr>
        <w:ind w:leftChars="-135" w:left="-283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5707D5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390EFB" w:rsidRDefault="004650B2" w:rsidP="00191D74">
      <w:pPr>
        <w:spacing w:line="360" w:lineRule="auto"/>
        <w:ind w:rightChars="35" w:right="73"/>
        <w:jc w:val="center"/>
        <w:rPr>
          <w:rFonts w:ascii="方正小标宋简体" w:eastAsia="方正小标宋简体" w:hAnsi="宋体" w:cs="Times New Roman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  <w:t>2021年</w:t>
      </w:r>
      <w:r w:rsidR="005F7CB4"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  <w:t>贵州省</w:t>
      </w:r>
      <w:r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  <w:t>专利导航项目申报表（区域产业类）</w:t>
      </w:r>
    </w:p>
    <w:p w:rsidR="00390EFB" w:rsidRDefault="00390EFB">
      <w:pPr>
        <w:spacing w:line="360" w:lineRule="auto"/>
        <w:ind w:leftChars="-135" w:left="-282" w:rightChars="35" w:right="73" w:hanging="1"/>
        <w:jc w:val="left"/>
        <w:rPr>
          <w:rFonts w:ascii="仿宋_GB2312" w:eastAsia="仿宋_GB2312" w:hAnsi="黑体" w:cs="Times New Roman"/>
          <w:kern w:val="0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27"/>
        <w:gridCol w:w="1621"/>
        <w:gridCol w:w="1630"/>
        <w:gridCol w:w="2368"/>
      </w:tblGrid>
      <w:tr w:rsidR="00390EFB" w:rsidTr="005707D5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:rsidR="00390EFB" w:rsidRDefault="00390EF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90EFB" w:rsidTr="005707D5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</w:t>
            </w:r>
            <w:r w:rsidR="008E05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牵头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46" w:type="dxa"/>
            <w:gridSpan w:val="4"/>
            <w:vAlign w:val="center"/>
          </w:tcPr>
          <w:p w:rsidR="00390EFB" w:rsidRDefault="00390EFB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90EFB" w:rsidTr="005707D5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327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1" w:type="dxa"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90EFB" w:rsidTr="005707D5">
        <w:trPr>
          <w:trHeight w:hRule="exact" w:val="454"/>
          <w:jc w:val="center"/>
        </w:trPr>
        <w:tc>
          <w:tcPr>
            <w:tcW w:w="2552" w:type="dxa"/>
            <w:vMerge w:val="restart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1" w:type="dxa"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90EFB" w:rsidTr="005707D5">
        <w:trPr>
          <w:trHeight w:hRule="exact" w:val="454"/>
          <w:jc w:val="center"/>
        </w:trPr>
        <w:tc>
          <w:tcPr>
            <w:tcW w:w="2552" w:type="dxa"/>
            <w:vMerge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19" w:type="dxa"/>
            <w:gridSpan w:val="3"/>
            <w:vAlign w:val="center"/>
          </w:tcPr>
          <w:p w:rsidR="00390EFB" w:rsidRDefault="004650B2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390EFB" w:rsidTr="005707D5">
        <w:trPr>
          <w:trHeight w:hRule="exact" w:val="454"/>
          <w:jc w:val="center"/>
        </w:trPr>
        <w:tc>
          <w:tcPr>
            <w:tcW w:w="2552" w:type="dxa"/>
            <w:vMerge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619" w:type="dxa"/>
            <w:gridSpan w:val="3"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90EFB" w:rsidTr="005707D5">
        <w:trPr>
          <w:trHeight w:hRule="exact" w:val="851"/>
          <w:jc w:val="center"/>
        </w:trPr>
        <w:tc>
          <w:tcPr>
            <w:tcW w:w="2552" w:type="dxa"/>
            <w:vMerge w:val="restart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项目申报单位信息</w:t>
            </w:r>
          </w:p>
        </w:tc>
        <w:tc>
          <w:tcPr>
            <w:tcW w:w="6946" w:type="dxa"/>
            <w:gridSpan w:val="4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□企业      □高等院校   □省级以上工程技术中心 </w:t>
            </w:r>
          </w:p>
          <w:p w:rsidR="00390EFB" w:rsidRDefault="004650B2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□科研院所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390EFB" w:rsidTr="005707D5">
        <w:trPr>
          <w:trHeight w:hRule="exact" w:val="851"/>
          <w:jc w:val="center"/>
        </w:trPr>
        <w:tc>
          <w:tcPr>
            <w:tcW w:w="2552" w:type="dxa"/>
            <w:vMerge/>
            <w:vAlign w:val="center"/>
          </w:tcPr>
          <w:p w:rsidR="00390EFB" w:rsidRDefault="00390EFB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390EFB" w:rsidRDefault="004650B2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□工业园区  □产业园区   □市场监管（知识产权）部门</w:t>
            </w:r>
          </w:p>
          <w:p w:rsidR="00390EFB" w:rsidRDefault="004650B2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□行业主管部门         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8E0528" w:rsidTr="00EB5237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项目联合申报单位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 w:rsidP="00EB5237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0528" w:rsidTr="00EB5237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8E0528" w:rsidRDefault="008E0528" w:rsidP="004E7CFF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327" w:type="dxa"/>
            <w:vAlign w:val="center"/>
          </w:tcPr>
          <w:p w:rsidR="008E0528" w:rsidRDefault="008E0528" w:rsidP="004E7CFF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1" w:type="dxa"/>
            <w:vAlign w:val="center"/>
          </w:tcPr>
          <w:p w:rsidR="008E0528" w:rsidRDefault="008E0528" w:rsidP="004E7CFF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E0528" w:rsidRDefault="008E0528" w:rsidP="004E7CFF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vAlign w:val="center"/>
          </w:tcPr>
          <w:p w:rsidR="008E0528" w:rsidRDefault="008E0528" w:rsidP="004E7CFF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0528" w:rsidTr="00EB5237">
        <w:trPr>
          <w:trHeight w:hRule="exact" w:val="454"/>
          <w:jc w:val="center"/>
        </w:trPr>
        <w:tc>
          <w:tcPr>
            <w:tcW w:w="2552" w:type="dxa"/>
            <w:vMerge w:val="restart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1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0528" w:rsidTr="00EB5237">
        <w:trPr>
          <w:trHeight w:hRule="exact" w:val="454"/>
          <w:jc w:val="center"/>
        </w:trPr>
        <w:tc>
          <w:tcPr>
            <w:tcW w:w="2552" w:type="dxa"/>
            <w:vMerge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19" w:type="dxa"/>
            <w:gridSpan w:val="3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8E0528" w:rsidTr="00EB5237">
        <w:trPr>
          <w:trHeight w:hRule="exact" w:val="454"/>
          <w:jc w:val="center"/>
        </w:trPr>
        <w:tc>
          <w:tcPr>
            <w:tcW w:w="2552" w:type="dxa"/>
            <w:vMerge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619" w:type="dxa"/>
            <w:gridSpan w:val="3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0528" w:rsidTr="00EB5237">
        <w:trPr>
          <w:trHeight w:hRule="exact" w:val="851"/>
          <w:jc w:val="center"/>
        </w:trPr>
        <w:tc>
          <w:tcPr>
            <w:tcW w:w="2552" w:type="dxa"/>
            <w:vMerge w:val="restart"/>
            <w:vAlign w:val="center"/>
          </w:tcPr>
          <w:p w:rsidR="00191D74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□企业      □高等院校   □省级以上工程技术中心 </w:t>
            </w:r>
          </w:p>
          <w:p w:rsidR="008E0528" w:rsidRDefault="008E0528" w:rsidP="00EB5237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□科研院所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8E0528" w:rsidTr="00EB5237">
        <w:trPr>
          <w:trHeight w:hRule="exact" w:val="851"/>
          <w:jc w:val="center"/>
        </w:trPr>
        <w:tc>
          <w:tcPr>
            <w:tcW w:w="2552" w:type="dxa"/>
            <w:vMerge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8E0528" w:rsidRDefault="008E0528" w:rsidP="00EB5237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□工业园区  □产业园区   □市场监管（知识产权）部门</w:t>
            </w:r>
          </w:p>
          <w:p w:rsidR="008E0528" w:rsidRDefault="008E0528" w:rsidP="00EB5237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□行业主管部门         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8E0528" w:rsidTr="005707D5">
        <w:trPr>
          <w:trHeight w:val="2432"/>
          <w:jc w:val="center"/>
        </w:trPr>
        <w:tc>
          <w:tcPr>
            <w:tcW w:w="2552" w:type="dxa"/>
            <w:vAlign w:val="center"/>
          </w:tcPr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项目涉及区域</w:t>
            </w:r>
          </w:p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经济效益情况</w:t>
            </w:r>
          </w:p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2019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年产业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2020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年产业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2019年与本项目有关的经济效益（产值和利润）：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2020年与本项目有关的经济效益（产值和利润）：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8E0528" w:rsidTr="005707D5">
        <w:trPr>
          <w:trHeight w:val="1545"/>
          <w:jc w:val="center"/>
        </w:trPr>
        <w:tc>
          <w:tcPr>
            <w:tcW w:w="2552" w:type="dxa"/>
            <w:vAlign w:val="center"/>
          </w:tcPr>
          <w:p w:rsidR="008E0528" w:rsidRDefault="008E0528" w:rsidP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项目涉及区域</w:t>
            </w:r>
          </w:p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科研经费投入情况（万元）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2019年研发经费投入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万元，当年研发经费与销售总额占比：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% 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2020年研发经费投入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万元，当年研发经费与销售总额占比：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8E0528" w:rsidTr="005707D5">
        <w:trPr>
          <w:trHeight w:val="788"/>
          <w:jc w:val="center"/>
        </w:trPr>
        <w:tc>
          <w:tcPr>
            <w:tcW w:w="2552" w:type="dxa"/>
            <w:vAlign w:val="center"/>
          </w:tcPr>
          <w:p w:rsidR="008E0528" w:rsidRDefault="008E0528" w:rsidP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项目涉及区域</w:t>
            </w:r>
          </w:p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知识产权状况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 w:rsidP="008E0528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专利布局情况：□有  □无</w:t>
            </w:r>
          </w:p>
          <w:p w:rsidR="008E0528" w:rsidRDefault="008E0528" w:rsidP="008E0528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发明专利：已授权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</w:t>
            </w:r>
          </w:p>
          <w:p w:rsidR="008E0528" w:rsidRDefault="008E0528" w:rsidP="008E0528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实用新型：已授权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件，已申请待授权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</w:t>
            </w:r>
          </w:p>
          <w:p w:rsidR="008E0528" w:rsidRDefault="008E0528" w:rsidP="008E0528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8E0528" w:rsidTr="005707D5">
        <w:trPr>
          <w:trHeight w:val="1555"/>
          <w:jc w:val="center"/>
        </w:trPr>
        <w:tc>
          <w:tcPr>
            <w:tcW w:w="2552" w:type="dxa"/>
            <w:vAlign w:val="center"/>
          </w:tcPr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与本项目有关主导或参与标准建设情况（省级以上）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□有   □无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  <w:tr w:rsidR="008E0528" w:rsidTr="005707D5">
        <w:trPr>
          <w:trHeight w:val="1932"/>
          <w:jc w:val="center"/>
        </w:trPr>
        <w:tc>
          <w:tcPr>
            <w:tcW w:w="2552" w:type="dxa"/>
            <w:vAlign w:val="center"/>
          </w:tcPr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项目源起、技术概况、产业发展现状及产业发展优势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（不超过1000字）</w:t>
            </w:r>
          </w:p>
        </w:tc>
      </w:tr>
      <w:tr w:rsidR="008E0528" w:rsidTr="008E0528">
        <w:trPr>
          <w:trHeight w:val="1866"/>
          <w:jc w:val="center"/>
        </w:trPr>
        <w:tc>
          <w:tcPr>
            <w:tcW w:w="2552" w:type="dxa"/>
            <w:vAlign w:val="center"/>
          </w:tcPr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开展导航项目的需</w:t>
            </w:r>
          </w:p>
          <w:p w:rsidR="008E0528" w:rsidRDefault="008E0528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1．研究内容、拟解决的关键问题</w:t>
            </w:r>
          </w:p>
          <w:p w:rsidR="008E0528" w:rsidRDefault="008E052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2．计划进度</w:t>
            </w:r>
          </w:p>
          <w:p w:rsidR="008E0528" w:rsidRDefault="008E052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3．预期成果及形式、专利布局规划等</w:t>
            </w:r>
          </w:p>
          <w:p w:rsidR="008E0528" w:rsidRDefault="008E05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4．人才队伍建设</w:t>
            </w:r>
          </w:p>
        </w:tc>
      </w:tr>
      <w:tr w:rsidR="008E0528" w:rsidTr="008E0528">
        <w:trPr>
          <w:trHeight w:val="904"/>
          <w:jc w:val="center"/>
        </w:trPr>
        <w:tc>
          <w:tcPr>
            <w:tcW w:w="2552" w:type="dxa"/>
            <w:vAlign w:val="center"/>
          </w:tcPr>
          <w:p w:rsidR="008E0528" w:rsidRDefault="008E0528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申报牵头单位意见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8E0528" w:rsidRDefault="008E0528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8E0528" w:rsidRDefault="008E0528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  <w:tr w:rsidR="008E0528" w:rsidTr="008E0528">
        <w:trPr>
          <w:trHeight w:val="910"/>
          <w:jc w:val="center"/>
        </w:trPr>
        <w:tc>
          <w:tcPr>
            <w:tcW w:w="2552" w:type="dxa"/>
            <w:vAlign w:val="center"/>
          </w:tcPr>
          <w:p w:rsidR="008E0528" w:rsidRDefault="008E0528" w:rsidP="008E0528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 w:rsidP="0027363B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8E0528" w:rsidRDefault="008E0528" w:rsidP="0027363B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8E0528" w:rsidRDefault="008E0528" w:rsidP="0027363B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  <w:tr w:rsidR="008E0528" w:rsidTr="008E0528">
        <w:trPr>
          <w:trHeight w:val="1469"/>
          <w:jc w:val="center"/>
        </w:trPr>
        <w:tc>
          <w:tcPr>
            <w:tcW w:w="2552" w:type="dxa"/>
            <w:vAlign w:val="center"/>
          </w:tcPr>
          <w:p w:rsidR="008E0528" w:rsidRDefault="008E0528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所在市州局</w:t>
            </w:r>
          </w:p>
          <w:p w:rsidR="008E0528" w:rsidRDefault="008E0528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946" w:type="dxa"/>
            <w:gridSpan w:val="4"/>
            <w:vAlign w:val="center"/>
          </w:tcPr>
          <w:p w:rsidR="008E0528" w:rsidRDefault="008E0528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8E0528" w:rsidRDefault="008E0528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8E0528" w:rsidRDefault="008E0528">
            <w:pPr>
              <w:spacing w:line="360" w:lineRule="auto"/>
              <w:ind w:rightChars="35" w:right="73" w:firstLineChars="1250" w:firstLine="30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</w:tbl>
    <w:p w:rsidR="00390EFB" w:rsidRDefault="00390EFB" w:rsidP="008E0528">
      <w:pPr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390EFB">
      <w:headerReference w:type="even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7E" w:rsidRDefault="00CF407E">
      <w:r>
        <w:separator/>
      </w:r>
    </w:p>
  </w:endnote>
  <w:endnote w:type="continuationSeparator" w:id="0">
    <w:p w:rsidR="00CF407E" w:rsidRDefault="00CF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FB" w:rsidRDefault="004650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EFB" w:rsidRDefault="004650B2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1D74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90EFB" w:rsidRDefault="004650B2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91D7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FB" w:rsidRDefault="004650B2">
    <w:pPr>
      <w:pStyle w:val="a3"/>
      <w:jc w:val="center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EFB" w:rsidRDefault="004650B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91D74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90EFB" w:rsidRDefault="004650B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91D74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90EFB" w:rsidRDefault="00390E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7E" w:rsidRDefault="00CF407E">
      <w:r>
        <w:separator/>
      </w:r>
    </w:p>
  </w:footnote>
  <w:footnote w:type="continuationSeparator" w:id="0">
    <w:p w:rsidR="00CF407E" w:rsidRDefault="00CF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FB" w:rsidRDefault="00390EFB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81"/>
    <w:rsid w:val="000F13E7"/>
    <w:rsid w:val="00191D74"/>
    <w:rsid w:val="0020607A"/>
    <w:rsid w:val="00235F2E"/>
    <w:rsid w:val="00241FBD"/>
    <w:rsid w:val="00273B21"/>
    <w:rsid w:val="00276785"/>
    <w:rsid w:val="002D43C9"/>
    <w:rsid w:val="003408B8"/>
    <w:rsid w:val="00390EFB"/>
    <w:rsid w:val="003B0023"/>
    <w:rsid w:val="003F413F"/>
    <w:rsid w:val="004650B2"/>
    <w:rsid w:val="00520768"/>
    <w:rsid w:val="00546C8C"/>
    <w:rsid w:val="005707D5"/>
    <w:rsid w:val="00590A8E"/>
    <w:rsid w:val="005B01B2"/>
    <w:rsid w:val="005F7CB4"/>
    <w:rsid w:val="006142C0"/>
    <w:rsid w:val="006955F8"/>
    <w:rsid w:val="006A3AAE"/>
    <w:rsid w:val="00711971"/>
    <w:rsid w:val="00731521"/>
    <w:rsid w:val="0075101C"/>
    <w:rsid w:val="00796438"/>
    <w:rsid w:val="008534C1"/>
    <w:rsid w:val="008B5328"/>
    <w:rsid w:val="008E0528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CF407E"/>
    <w:rsid w:val="00D17FA2"/>
    <w:rsid w:val="00D30E6A"/>
    <w:rsid w:val="00D95115"/>
    <w:rsid w:val="00DF768A"/>
    <w:rsid w:val="00E3397E"/>
    <w:rsid w:val="00E42B06"/>
    <w:rsid w:val="00E73188"/>
    <w:rsid w:val="00EA518D"/>
    <w:rsid w:val="017B3D51"/>
    <w:rsid w:val="020643B1"/>
    <w:rsid w:val="03FD3D33"/>
    <w:rsid w:val="051172E3"/>
    <w:rsid w:val="07456B78"/>
    <w:rsid w:val="08104139"/>
    <w:rsid w:val="083A0468"/>
    <w:rsid w:val="08597CDF"/>
    <w:rsid w:val="0A7D0730"/>
    <w:rsid w:val="0B57693F"/>
    <w:rsid w:val="0B9669BD"/>
    <w:rsid w:val="0D021294"/>
    <w:rsid w:val="0E9E7525"/>
    <w:rsid w:val="111050D6"/>
    <w:rsid w:val="11534EB4"/>
    <w:rsid w:val="124A552D"/>
    <w:rsid w:val="137076E8"/>
    <w:rsid w:val="14070CEB"/>
    <w:rsid w:val="16096584"/>
    <w:rsid w:val="17102A61"/>
    <w:rsid w:val="17533692"/>
    <w:rsid w:val="18681713"/>
    <w:rsid w:val="197A1ED4"/>
    <w:rsid w:val="19C616E1"/>
    <w:rsid w:val="1A9747B1"/>
    <w:rsid w:val="1BF14445"/>
    <w:rsid w:val="1D8A4C30"/>
    <w:rsid w:val="1FAA3886"/>
    <w:rsid w:val="1FEE2142"/>
    <w:rsid w:val="20420556"/>
    <w:rsid w:val="207D11DD"/>
    <w:rsid w:val="23F95054"/>
    <w:rsid w:val="246C71ED"/>
    <w:rsid w:val="2BB64235"/>
    <w:rsid w:val="2BC90885"/>
    <w:rsid w:val="2C7014D7"/>
    <w:rsid w:val="2CE009A9"/>
    <w:rsid w:val="2CED184C"/>
    <w:rsid w:val="2F7D1D35"/>
    <w:rsid w:val="2F91191A"/>
    <w:rsid w:val="30C912AE"/>
    <w:rsid w:val="31227B4B"/>
    <w:rsid w:val="31863D0F"/>
    <w:rsid w:val="320A2F79"/>
    <w:rsid w:val="338319B0"/>
    <w:rsid w:val="35AD03DA"/>
    <w:rsid w:val="366C0376"/>
    <w:rsid w:val="368310E9"/>
    <w:rsid w:val="36DD35AA"/>
    <w:rsid w:val="382F1601"/>
    <w:rsid w:val="386950D7"/>
    <w:rsid w:val="387F2334"/>
    <w:rsid w:val="39665D1C"/>
    <w:rsid w:val="39D84FE4"/>
    <w:rsid w:val="3A834380"/>
    <w:rsid w:val="3C516B71"/>
    <w:rsid w:val="3D3B0066"/>
    <w:rsid w:val="3DDD4ED2"/>
    <w:rsid w:val="3F627EB6"/>
    <w:rsid w:val="3FEB3EE7"/>
    <w:rsid w:val="403342EB"/>
    <w:rsid w:val="40636D1E"/>
    <w:rsid w:val="40FA5F76"/>
    <w:rsid w:val="410E47DA"/>
    <w:rsid w:val="41A31DC7"/>
    <w:rsid w:val="42424CF0"/>
    <w:rsid w:val="42C91CCF"/>
    <w:rsid w:val="42E10996"/>
    <w:rsid w:val="43304242"/>
    <w:rsid w:val="43975420"/>
    <w:rsid w:val="458971D1"/>
    <w:rsid w:val="460444E9"/>
    <w:rsid w:val="4654705C"/>
    <w:rsid w:val="48BD7A15"/>
    <w:rsid w:val="4A9B0FC7"/>
    <w:rsid w:val="4B475D3D"/>
    <w:rsid w:val="4BB33246"/>
    <w:rsid w:val="4C4248EC"/>
    <w:rsid w:val="4FC23D65"/>
    <w:rsid w:val="53093B16"/>
    <w:rsid w:val="534B02A2"/>
    <w:rsid w:val="53680FC8"/>
    <w:rsid w:val="55776CDE"/>
    <w:rsid w:val="574C2323"/>
    <w:rsid w:val="580A0553"/>
    <w:rsid w:val="58A818D8"/>
    <w:rsid w:val="58DA3C68"/>
    <w:rsid w:val="595C3EF2"/>
    <w:rsid w:val="5A353DE9"/>
    <w:rsid w:val="5A773BF5"/>
    <w:rsid w:val="5B6C28F1"/>
    <w:rsid w:val="5B77546D"/>
    <w:rsid w:val="5C007C63"/>
    <w:rsid w:val="5D45366A"/>
    <w:rsid w:val="5D4D4505"/>
    <w:rsid w:val="5D606193"/>
    <w:rsid w:val="5E7B7E3C"/>
    <w:rsid w:val="60B8264E"/>
    <w:rsid w:val="62722EFC"/>
    <w:rsid w:val="62AD65AF"/>
    <w:rsid w:val="65555250"/>
    <w:rsid w:val="66C10625"/>
    <w:rsid w:val="679F7EEA"/>
    <w:rsid w:val="69491E97"/>
    <w:rsid w:val="6AE9246B"/>
    <w:rsid w:val="6B414468"/>
    <w:rsid w:val="6CAA7D43"/>
    <w:rsid w:val="6D5877F8"/>
    <w:rsid w:val="6EA159B9"/>
    <w:rsid w:val="70637802"/>
    <w:rsid w:val="76407ED3"/>
    <w:rsid w:val="76D619C3"/>
    <w:rsid w:val="76F26FBA"/>
    <w:rsid w:val="77905569"/>
    <w:rsid w:val="79047441"/>
    <w:rsid w:val="7BED1F1C"/>
    <w:rsid w:val="7C0116DF"/>
    <w:rsid w:val="7C54403D"/>
    <w:rsid w:val="7D981B1E"/>
    <w:rsid w:val="7F0F5A08"/>
    <w:rsid w:val="7F6D4440"/>
    <w:rsid w:val="7F9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725</Words>
  <Characters>337</Characters>
  <Application>Microsoft Office Word</Application>
  <DocSecurity>0</DocSecurity>
  <Lines>2</Lines>
  <Paragraphs>2</Paragraphs>
  <ScaleCrop>false</ScaleCrop>
  <Company>Lenovo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cp:lastPrinted>2021-07-20T07:19:00Z</cp:lastPrinted>
  <dcterms:created xsi:type="dcterms:W3CDTF">2021-04-27T08:25:00Z</dcterms:created>
  <dcterms:modified xsi:type="dcterms:W3CDTF">2021-09-26T03:43:00Z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A628BA2189C048C38841B2FE883A46F8</vt:lpwstr>
  </property>
</Properties>
</file>